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88FF1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6B76F361" w14:textId="77777777" w:rsidR="001A5E6C" w:rsidRPr="00A60B87" w:rsidRDefault="001A5E6C" w:rsidP="00584C4B">
      <w:pPr>
        <w:pStyle w:val="NoSpacing"/>
        <w:rPr>
          <w:sz w:val="24"/>
          <w:szCs w:val="24"/>
        </w:rPr>
      </w:pPr>
    </w:p>
    <w:p w14:paraId="7DD0ED48" w14:textId="47E22726" w:rsidR="00A60B87" w:rsidRPr="00850C2B" w:rsidRDefault="00A15A52" w:rsidP="00584C4B">
      <w:pPr>
        <w:pStyle w:val="NoSpacing"/>
        <w:rPr>
          <w:rFonts w:ascii="Calibri" w:hAnsi="Calibri" w:cs="Calibri"/>
          <w:color w:val="1D2228"/>
          <w:sz w:val="24"/>
          <w:szCs w:val="24"/>
          <w:shd w:val="clear" w:color="auto" w:fill="FFFFFF"/>
        </w:rPr>
      </w:pP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March 9: ARISS Director of Engineering Randy Berger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</w:t>
      </w:r>
      <w:r w:rsidR="004B174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AMSAT volunteer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shared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DA4FD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the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</w:t>
      </w:r>
      <w:r w:rsidR="00DA4FD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program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its </w:t>
      </w:r>
      <w:r w:rsidR="00DA4FD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education projects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with radio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and technology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enthusiasts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by </w:t>
      </w:r>
      <w:r w:rsidR="004B1746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staffing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 booth at the Irving </w:t>
      </w:r>
      <w:proofErr w:type="spellStart"/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Hamfest</w:t>
      </w:r>
      <w:proofErr w:type="spellEnd"/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in Irving, Texas.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Randy reported </w:t>
      </w:r>
      <w:r w:rsidR="00A60B87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an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estimated 2</w:t>
      </w:r>
      <w:r w:rsidR="00A60B87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50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attendees</w:t>
      </w:r>
      <w:r w:rsidR="00A60B87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, including “a lot of kids</w:t>
      </w:r>
      <w:r w:rsidR="00650C4F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,” at the </w:t>
      </w:r>
      <w:proofErr w:type="spellStart"/>
      <w:r w:rsidR="00650C4F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hamfest</w:t>
      </w:r>
      <w:proofErr w:type="spellEnd"/>
      <w:r w:rsidR="00650C4F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(an event </w:t>
      </w:r>
      <w:r w:rsidR="00650C4F" w:rsidRPr="00650C4F">
        <w:rPr>
          <w:color w:val="000000" w:themeColor="text1"/>
          <w:sz w:val="24"/>
          <w:szCs w:val="24"/>
        </w:rPr>
        <w:t xml:space="preserve">with a variety of activities of interest to ham operators and </w:t>
      </w:r>
      <w:r w:rsidR="00650C4F">
        <w:rPr>
          <w:color w:val="000000" w:themeColor="text1"/>
          <w:sz w:val="24"/>
          <w:szCs w:val="24"/>
        </w:rPr>
        <w:t>STEM</w:t>
      </w:r>
      <w:r w:rsidR="00650C4F" w:rsidRPr="00650C4F">
        <w:rPr>
          <w:color w:val="000000" w:themeColor="text1"/>
          <w:sz w:val="24"/>
          <w:szCs w:val="24"/>
        </w:rPr>
        <w:t xml:space="preserve"> enthusiasts</w:t>
      </w:r>
      <w:r w:rsidR="00650C4F">
        <w:rPr>
          <w:color w:val="000000" w:themeColor="text1"/>
          <w:sz w:val="24"/>
          <w:szCs w:val="24"/>
        </w:rPr>
        <w:t>).</w:t>
      </w:r>
      <w:r w:rsidR="00A60B87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Randy’s </w:t>
      </w:r>
      <w:r w:rsidR="00A60B87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laptop displayed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slides about ARISS and </w:t>
      </w:r>
      <w:r w:rsidR="00DA4FD8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ARISS education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.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The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two men </w:t>
      </w:r>
      <w:r w:rsidR="00650C4F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spoke with over 50 adults and children who showed big interest in ARISS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;</w:t>
      </w:r>
      <w:r w:rsidR="00650C4F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kids loved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being given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ARISS, NASA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,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and other 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ARISS-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partner stickers. Tom 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had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 hand-held radio and antenna to demonstrate how to talk with ham operators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in distant locations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using the </w:t>
      </w:r>
      <w:r w:rsidR="004B1746"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ARISS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radio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equipment </w:t>
      </w:r>
      <w:r w:rsidRP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on the ISS.</w:t>
      </w:r>
    </w:p>
    <w:p w14:paraId="532BD832" w14:textId="77777777" w:rsidR="00650C4F" w:rsidRPr="00A60B87" w:rsidRDefault="00650C4F" w:rsidP="00584C4B">
      <w:pPr>
        <w:pStyle w:val="NoSpacing"/>
        <w:rPr>
          <w:sz w:val="24"/>
          <w:szCs w:val="24"/>
        </w:rPr>
      </w:pPr>
    </w:p>
    <w:p w14:paraId="5411C583" w14:textId="77777777" w:rsidR="00A15A52" w:rsidRPr="00A60B87" w:rsidRDefault="00A15A52" w:rsidP="00584C4B">
      <w:pPr>
        <w:pStyle w:val="NoSpacing"/>
        <w:rPr>
          <w:sz w:val="24"/>
          <w:szCs w:val="24"/>
        </w:rPr>
      </w:pP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March 9: ARRL-ARISS Committee Chair Mark Tharp attended the 43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  <w:vertAlign w:val="superscript"/>
        </w:rPr>
        <w:t>rd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 Electronics Show and Swap Meet at the Washington State Fairgrounds in Puyallup, WA.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He </w:t>
      </w:r>
      <w:r w:rsidR="00DC353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set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up a table and </w:t>
      </w:r>
      <w:r w:rsidR="00A60B8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a roll-up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poster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a</w:t>
      </w:r>
      <w:r w:rsidR="00650C4F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 this annual event 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to present ARISS and its educational </w:t>
      </w:r>
      <w:r w:rsidR="00650C4F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programs.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1700 attendees had the chance to visit Mark's </w:t>
      </w:r>
      <w:r w:rsidR="00DC3537"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display</w:t>
      </w:r>
      <w:r w:rsidRPr="00A60B87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>.</w:t>
      </w:r>
    </w:p>
    <w:p w14:paraId="48D31A24" w14:textId="77777777" w:rsidR="00A15A52" w:rsidRDefault="00A15A52" w:rsidP="00584C4B">
      <w:pPr>
        <w:pStyle w:val="NoSpacing"/>
        <w:rPr>
          <w:sz w:val="24"/>
          <w:szCs w:val="24"/>
        </w:rPr>
      </w:pPr>
    </w:p>
    <w:p w14:paraId="659EB1F7" w14:textId="77777777" w:rsidR="00B807D9" w:rsidRDefault="00B807D9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141E373C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639BEDA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00"/>
        <w:gridCol w:w="7020"/>
        <w:gridCol w:w="2160"/>
      </w:tblGrid>
      <w:tr w:rsidR="00B623DB" w14:paraId="714AC15B" w14:textId="77777777" w:rsidTr="00B8780B">
        <w:tc>
          <w:tcPr>
            <w:tcW w:w="1800" w:type="dxa"/>
          </w:tcPr>
          <w:p w14:paraId="505BAB07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67BD12B8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5B83FB41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D60FF5" w:rsidRPr="00755736" w14:paraId="368C9E17" w14:textId="77777777" w:rsidTr="00B8780B">
        <w:tc>
          <w:tcPr>
            <w:tcW w:w="1800" w:type="dxa"/>
          </w:tcPr>
          <w:p w14:paraId="5BE8AA9B" w14:textId="77777777" w:rsidR="00D60FF5" w:rsidRPr="00C927B3" w:rsidRDefault="00D60FF5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March 4, 2024</w:t>
            </w:r>
          </w:p>
        </w:tc>
        <w:tc>
          <w:tcPr>
            <w:tcW w:w="7020" w:type="dxa"/>
          </w:tcPr>
          <w:p w14:paraId="07E5E18A" w14:textId="77777777" w:rsidR="00D60FF5" w:rsidRPr="00C927B3" w:rsidRDefault="00D60FF5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IES “Pedro Sim</w:t>
            </w:r>
            <w:r w:rsidRPr="00C927B3">
              <w:rPr>
                <w:rFonts w:cstheme="minorHAnsi"/>
                <w:strike/>
                <w:color w:val="000000"/>
                <w:sz w:val="24"/>
                <w:shd w:val="clear" w:color="auto" w:fill="FFFFFF"/>
              </w:rPr>
              <w:t>ó</w:t>
            </w: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n” Abril High School, Alcaraz, Spain-ARISS contact</w:t>
            </w:r>
          </w:p>
        </w:tc>
        <w:tc>
          <w:tcPr>
            <w:tcW w:w="2160" w:type="dxa"/>
          </w:tcPr>
          <w:p w14:paraId="190A2DD2" w14:textId="77777777" w:rsidR="00D60FF5" w:rsidRPr="00C927B3" w:rsidRDefault="00D60FF5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27B3" w:rsidRPr="00755736" w14:paraId="4D53E96F" w14:textId="77777777" w:rsidTr="00B8780B">
        <w:tc>
          <w:tcPr>
            <w:tcW w:w="1800" w:type="dxa"/>
          </w:tcPr>
          <w:p w14:paraId="4B99B92A" w14:textId="77777777" w:rsidR="00C927B3" w:rsidRDefault="000C0BC9" w:rsidP="00B8780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B8780B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,</w:t>
            </w:r>
            <w:r w:rsidR="00B8780B">
              <w:rPr>
                <w:sz w:val="24"/>
                <w:szCs w:val="24"/>
              </w:rPr>
              <w:t xml:space="preserve"> 2024</w:t>
            </w:r>
          </w:p>
        </w:tc>
        <w:tc>
          <w:tcPr>
            <w:tcW w:w="7020" w:type="dxa"/>
          </w:tcPr>
          <w:p w14:paraId="63614DCF" w14:textId="77777777" w:rsidR="00C927B3" w:rsidRPr="00DE2318" w:rsidRDefault="00C927B3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E2318">
              <w:rPr>
                <w:color w:val="000000"/>
                <w:sz w:val="24"/>
                <w:szCs w:val="24"/>
                <w:shd w:val="clear" w:color="auto" w:fill="FFFFFF"/>
              </w:rPr>
              <w:t>Second Chance School</w:t>
            </w:r>
            <w:r w:rsidR="00505325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DE2318">
              <w:rPr>
                <w:color w:val="000000"/>
                <w:sz w:val="24"/>
                <w:szCs w:val="24"/>
                <w:shd w:val="clear" w:color="auto" w:fill="FFFFFF"/>
              </w:rPr>
              <w:t>Orestiada, Orestiada, Greece-ARISS contact</w:t>
            </w:r>
          </w:p>
        </w:tc>
        <w:tc>
          <w:tcPr>
            <w:tcW w:w="2160" w:type="dxa"/>
          </w:tcPr>
          <w:p w14:paraId="26F2D7F7" w14:textId="77777777" w:rsidR="00C927B3" w:rsidRDefault="00C927B3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655FAF" w:rsidRPr="00755736" w14:paraId="5B3B0B5B" w14:textId="77777777" w:rsidTr="009D3AA2">
        <w:trPr>
          <w:trHeight w:val="58"/>
        </w:trPr>
        <w:tc>
          <w:tcPr>
            <w:tcW w:w="1800" w:type="dxa"/>
          </w:tcPr>
          <w:p w14:paraId="272F24D6" w14:textId="77777777" w:rsidR="00655FAF" w:rsidRDefault="000C0BC9" w:rsidP="00723627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723627">
              <w:rPr>
                <w:sz w:val="24"/>
                <w:szCs w:val="24"/>
              </w:rPr>
              <w:t xml:space="preserve"> 25</w:t>
            </w:r>
            <w:r>
              <w:rPr>
                <w:sz w:val="24"/>
                <w:szCs w:val="24"/>
              </w:rPr>
              <w:t xml:space="preserve">, </w:t>
            </w:r>
            <w:r w:rsidR="00723627">
              <w:rPr>
                <w:sz w:val="24"/>
                <w:szCs w:val="24"/>
              </w:rPr>
              <w:t>2024</w:t>
            </w:r>
          </w:p>
        </w:tc>
        <w:tc>
          <w:tcPr>
            <w:tcW w:w="7020" w:type="dxa"/>
          </w:tcPr>
          <w:p w14:paraId="56A4F397" w14:textId="77777777" w:rsidR="00655FAF" w:rsidRPr="00DE2318" w:rsidRDefault="000C0BC9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St</w:t>
            </w:r>
            <w:r w:rsidR="00505325">
              <w:rPr>
                <w:color w:val="000000"/>
                <w:sz w:val="24"/>
                <w:szCs w:val="24"/>
                <w:shd w:val="clear" w:color="auto" w:fill="FFFFFF"/>
              </w:rPr>
              <w:t xml:space="preserve">. John’s School Authority,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Newfoundland, Canada-ARISS contact</w:t>
            </w:r>
          </w:p>
        </w:tc>
        <w:tc>
          <w:tcPr>
            <w:tcW w:w="2160" w:type="dxa"/>
          </w:tcPr>
          <w:p w14:paraId="1121DD7F" w14:textId="77777777" w:rsidR="00655FAF" w:rsidRDefault="000C0BC9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650C4F" w:rsidRPr="00755736" w14:paraId="490A0C16" w14:textId="77777777" w:rsidTr="00B8780B">
        <w:tc>
          <w:tcPr>
            <w:tcW w:w="1800" w:type="dxa"/>
          </w:tcPr>
          <w:p w14:paraId="032F8112" w14:textId="77777777" w:rsidR="00650C4F" w:rsidRDefault="00650C4F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 25, 2024</w:t>
            </w:r>
          </w:p>
        </w:tc>
        <w:tc>
          <w:tcPr>
            <w:tcW w:w="7020" w:type="dxa"/>
          </w:tcPr>
          <w:p w14:paraId="50774F4D" w14:textId="77777777" w:rsidR="00650C4F" w:rsidRDefault="00650C4F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0" w:name="_Hlk161764911"/>
            <w:r>
              <w:rPr>
                <w:color w:val="000000"/>
                <w:sz w:val="24"/>
                <w:szCs w:val="24"/>
                <w:shd w:val="clear" w:color="auto" w:fill="FFFFFF"/>
              </w:rPr>
              <w:t>Amur State University, Blagoveshchensk, Russia</w:t>
            </w:r>
            <w:bookmarkEnd w:id="0"/>
            <w:r>
              <w:rPr>
                <w:color w:val="000000"/>
                <w:sz w:val="24"/>
                <w:szCs w:val="24"/>
                <w:shd w:val="clear" w:color="auto" w:fill="FFFFFF"/>
              </w:rPr>
              <w:t>-ARISS contact</w:t>
            </w:r>
          </w:p>
        </w:tc>
        <w:tc>
          <w:tcPr>
            <w:tcW w:w="2160" w:type="dxa"/>
          </w:tcPr>
          <w:p w14:paraId="0C2A2CEC" w14:textId="77777777" w:rsidR="00650C4F" w:rsidRDefault="00650C4F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650C4F" w:rsidRPr="00755736" w14:paraId="3B2D3340" w14:textId="77777777" w:rsidTr="00B8780B">
        <w:tc>
          <w:tcPr>
            <w:tcW w:w="1800" w:type="dxa"/>
          </w:tcPr>
          <w:p w14:paraId="217E843B" w14:textId="77777777" w:rsidR="00650C4F" w:rsidRDefault="00644975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 27, 2024</w:t>
            </w:r>
          </w:p>
        </w:tc>
        <w:tc>
          <w:tcPr>
            <w:tcW w:w="7020" w:type="dxa"/>
          </w:tcPr>
          <w:p w14:paraId="0DA395EA" w14:textId="77777777" w:rsidR="00650C4F" w:rsidRDefault="00644975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bookmarkStart w:id="1" w:name="_Hlk161764930"/>
            <w:r>
              <w:rPr>
                <w:color w:val="000000"/>
                <w:sz w:val="24"/>
                <w:szCs w:val="24"/>
                <w:shd w:val="clear" w:color="auto" w:fill="FFFFFF"/>
              </w:rPr>
              <w:t>Students in Kursk, Russia-ARISS contact</w:t>
            </w:r>
            <w:bookmarkEnd w:id="1"/>
          </w:p>
        </w:tc>
        <w:tc>
          <w:tcPr>
            <w:tcW w:w="2160" w:type="dxa"/>
          </w:tcPr>
          <w:p w14:paraId="57BAFA9D" w14:textId="77777777" w:rsidR="00650C4F" w:rsidRDefault="00644975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650C4F" w:rsidRPr="00755736" w14:paraId="0CD72C6C" w14:textId="77777777" w:rsidTr="00B8780B">
        <w:tc>
          <w:tcPr>
            <w:tcW w:w="1800" w:type="dxa"/>
          </w:tcPr>
          <w:p w14:paraId="5013EC66" w14:textId="77777777" w:rsidR="00650C4F" w:rsidRDefault="00644975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 29, 2024</w:t>
            </w:r>
          </w:p>
        </w:tc>
        <w:tc>
          <w:tcPr>
            <w:tcW w:w="7020" w:type="dxa"/>
          </w:tcPr>
          <w:p w14:paraId="2760F034" w14:textId="77777777" w:rsidR="00650C4F" w:rsidRDefault="00644975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Students in Ufa, Russia-ARISS contact</w:t>
            </w:r>
          </w:p>
        </w:tc>
        <w:tc>
          <w:tcPr>
            <w:tcW w:w="2160" w:type="dxa"/>
          </w:tcPr>
          <w:p w14:paraId="4CEBCAFD" w14:textId="77777777" w:rsidR="00650C4F" w:rsidRDefault="00644975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35CFDCEA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4DBA" w14:textId="77777777" w:rsidR="00DD1178" w:rsidRDefault="00DD1178" w:rsidP="00AF6293">
      <w:r>
        <w:separator/>
      </w:r>
    </w:p>
  </w:endnote>
  <w:endnote w:type="continuationSeparator" w:id="0">
    <w:p w14:paraId="763FFEDA" w14:textId="77777777" w:rsidR="00DD1178" w:rsidRDefault="00DD1178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937C" w14:textId="77777777" w:rsidR="00AF6293" w:rsidRDefault="00AF6293">
    <w:pPr>
      <w:pStyle w:val="Footer"/>
    </w:pPr>
  </w:p>
  <w:p w14:paraId="2A39E18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37A48" w14:textId="77777777" w:rsidR="00DD1178" w:rsidRDefault="00DD1178" w:rsidP="00AF6293">
      <w:r>
        <w:separator/>
      </w:r>
    </w:p>
  </w:footnote>
  <w:footnote w:type="continuationSeparator" w:id="0">
    <w:p w14:paraId="2BF16BC4" w14:textId="77777777" w:rsidR="00DD1178" w:rsidRDefault="00DD1178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7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52377128">
    <w:abstractNumId w:val="27"/>
  </w:num>
  <w:num w:numId="2" w16cid:durableId="634528835">
    <w:abstractNumId w:val="21"/>
  </w:num>
  <w:num w:numId="3" w16cid:durableId="395857384">
    <w:abstractNumId w:val="25"/>
  </w:num>
  <w:num w:numId="4" w16cid:durableId="483663203">
    <w:abstractNumId w:val="26"/>
  </w:num>
  <w:num w:numId="5" w16cid:durableId="78606286">
    <w:abstractNumId w:val="30"/>
  </w:num>
  <w:num w:numId="6" w16cid:durableId="393745618">
    <w:abstractNumId w:val="14"/>
  </w:num>
  <w:num w:numId="7" w16cid:durableId="920527998">
    <w:abstractNumId w:val="7"/>
  </w:num>
  <w:num w:numId="8" w16cid:durableId="374014228">
    <w:abstractNumId w:val="3"/>
  </w:num>
  <w:num w:numId="9" w16cid:durableId="329597912">
    <w:abstractNumId w:val="18"/>
  </w:num>
  <w:num w:numId="10" w16cid:durableId="1666128831">
    <w:abstractNumId w:val="19"/>
  </w:num>
  <w:num w:numId="11" w16cid:durableId="299965947">
    <w:abstractNumId w:val="9"/>
  </w:num>
  <w:num w:numId="12" w16cid:durableId="355081123">
    <w:abstractNumId w:val="13"/>
  </w:num>
  <w:num w:numId="13" w16cid:durableId="1071122338">
    <w:abstractNumId w:val="1"/>
  </w:num>
  <w:num w:numId="14" w16cid:durableId="311757017">
    <w:abstractNumId w:val="10"/>
  </w:num>
  <w:num w:numId="15" w16cid:durableId="374235829">
    <w:abstractNumId w:val="17"/>
  </w:num>
  <w:num w:numId="16" w16cid:durableId="552351695">
    <w:abstractNumId w:val="32"/>
  </w:num>
  <w:num w:numId="17" w16cid:durableId="550651119">
    <w:abstractNumId w:val="15"/>
  </w:num>
  <w:num w:numId="18" w16cid:durableId="1073576948">
    <w:abstractNumId w:val="6"/>
  </w:num>
  <w:num w:numId="19" w16cid:durableId="1927182482">
    <w:abstractNumId w:val="23"/>
  </w:num>
  <w:num w:numId="20" w16cid:durableId="1770657384">
    <w:abstractNumId w:val="34"/>
  </w:num>
  <w:num w:numId="21" w16cid:durableId="1268778554">
    <w:abstractNumId w:val="11"/>
  </w:num>
  <w:num w:numId="22" w16cid:durableId="511452427">
    <w:abstractNumId w:val="24"/>
  </w:num>
  <w:num w:numId="23" w16cid:durableId="652878473">
    <w:abstractNumId w:val="29"/>
  </w:num>
  <w:num w:numId="24" w16cid:durableId="946161388">
    <w:abstractNumId w:val="31"/>
  </w:num>
  <w:num w:numId="25" w16cid:durableId="1089890769">
    <w:abstractNumId w:val="28"/>
  </w:num>
  <w:num w:numId="26" w16cid:durableId="1254898596">
    <w:abstractNumId w:val="18"/>
  </w:num>
  <w:num w:numId="27" w16cid:durableId="999504923">
    <w:abstractNumId w:val="4"/>
  </w:num>
  <w:num w:numId="28" w16cid:durableId="1715424893">
    <w:abstractNumId w:val="16"/>
  </w:num>
  <w:num w:numId="29" w16cid:durableId="1922911334">
    <w:abstractNumId w:val="0"/>
  </w:num>
  <w:num w:numId="30" w16cid:durableId="1021470037">
    <w:abstractNumId w:val="20"/>
  </w:num>
  <w:num w:numId="31" w16cid:durableId="1793936900">
    <w:abstractNumId w:val="2"/>
  </w:num>
  <w:num w:numId="32" w16cid:durableId="1501195072">
    <w:abstractNumId w:val="22"/>
  </w:num>
  <w:num w:numId="33" w16cid:durableId="964962897">
    <w:abstractNumId w:val="33"/>
  </w:num>
  <w:num w:numId="34" w16cid:durableId="1754010040">
    <w:abstractNumId w:val="5"/>
  </w:num>
  <w:num w:numId="35" w16cid:durableId="1773091177">
    <w:abstractNumId w:val="8"/>
  </w:num>
  <w:num w:numId="36" w16cid:durableId="1617495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329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4B9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0C2B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19C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AA2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5EB2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20D"/>
    <w:rsid w:val="00DD0488"/>
    <w:rsid w:val="00DD0602"/>
    <w:rsid w:val="00DD065B"/>
    <w:rsid w:val="00DD0D22"/>
    <w:rsid w:val="00DD0E2E"/>
    <w:rsid w:val="00DD10C2"/>
    <w:rsid w:val="00DD1178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41C"/>
    <w:rsid w:val="00E67B5D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99A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CA84A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77BF-9731-40C8-B2D6-B343A922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cp:lastPrinted>2024-02-16T16:02:00Z</cp:lastPrinted>
  <dcterms:created xsi:type="dcterms:W3CDTF">2024-03-19T22:18:00Z</dcterms:created>
  <dcterms:modified xsi:type="dcterms:W3CDTF">2024-03-19T22:35:00Z</dcterms:modified>
</cp:coreProperties>
</file>